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F7D2" w14:textId="6C84AC99" w:rsidR="00806742" w:rsidRDefault="00534D2C">
      <w:r>
        <w:t>Lesson 1.1A Reflection Journal: Diverse Cultures and Communities</w:t>
      </w:r>
    </w:p>
    <w:p w14:paraId="46622337" w14:textId="77777777" w:rsidR="00534D2C" w:rsidRDefault="00534D2C"/>
    <w:p w14:paraId="15BBA491" w14:textId="10E22589" w:rsidR="00534D2C" w:rsidRDefault="00534D2C" w:rsidP="009A6FF0">
      <w:pPr>
        <w:spacing w:after="0" w:line="480" w:lineRule="auto"/>
      </w:pPr>
      <w:r>
        <w:tab/>
        <w:t xml:space="preserve">Throughout the past five months, I have had a few experiences communicating cross-culturally.  There is a student in my SPED classroom from Russia.  He speaks English very well, but there is a barrier some days on understanding words with his accent.  As we engage in conversation, I do try to ask how he would say certain words in Russian.  He does not know a </w:t>
      </w:r>
      <w:r w:rsidR="009A6FF0">
        <w:t>lot but</w:t>
      </w:r>
      <w:r>
        <w:t xml:space="preserve"> has been able to teach me how to say “grandmother”, or “Babushka”.  </w:t>
      </w:r>
    </w:p>
    <w:p w14:paraId="691B2954" w14:textId="25220254" w:rsidR="00534D2C" w:rsidRDefault="00534D2C" w:rsidP="009A6FF0">
      <w:pPr>
        <w:spacing w:after="0" w:line="480" w:lineRule="auto"/>
      </w:pPr>
      <w:r>
        <w:tab/>
        <w:t>Another opportunity I have had is in a science ‘out class’, where I rotate with two of my students.  There are two Spanish speaking students who speak hardly any English.  We have found using a translator app has helped us to communicate more efficiently.</w:t>
      </w:r>
      <w:r w:rsidR="009A6FF0">
        <w:t xml:space="preserve">  I feel </w:t>
      </w:r>
      <w:r w:rsidR="001C1183">
        <w:t>that</w:t>
      </w:r>
      <w:r w:rsidR="009A6FF0">
        <w:t xml:space="preserve"> my communication style and strategies </w:t>
      </w:r>
      <w:r w:rsidR="001C1183">
        <w:t>are</w:t>
      </w:r>
      <w:r w:rsidR="009A6FF0">
        <w:t xml:space="preserve"> what </w:t>
      </w:r>
      <w:r w:rsidR="001C1183">
        <w:t xml:space="preserve">has been </w:t>
      </w:r>
      <w:r w:rsidR="009A6FF0">
        <w:t xml:space="preserve">most </w:t>
      </w:r>
      <w:r w:rsidR="001C1183">
        <w:t>effective</w:t>
      </w:r>
      <w:r w:rsidR="009A6FF0">
        <w:t xml:space="preserve">.  I try to remember that as I am attempting to communicate with them and they look at me like they have no idea what I am saying, it is just as frustrating for them as it is me.  Instead of showing my frustration and thinking it is them, I just keep trying until they give me a positive affirmation that they understand.  </w:t>
      </w:r>
    </w:p>
    <w:p w14:paraId="78EC9055" w14:textId="34B66CB3" w:rsidR="001C1183" w:rsidRDefault="001C1183" w:rsidP="009A6FF0">
      <w:pPr>
        <w:spacing w:after="0" w:line="480" w:lineRule="auto"/>
      </w:pPr>
      <w:r>
        <w:tab/>
        <w:t xml:space="preserve">Going forward, I think it will be very beneficial if I took a little extra time to learn some key words in Spanish that will help me to communicate for efficiently with our Spanish speaking students. </w:t>
      </w:r>
    </w:p>
    <w:sectPr w:rsidR="001C1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2C"/>
    <w:rsid w:val="000A28BC"/>
    <w:rsid w:val="001C1183"/>
    <w:rsid w:val="00410544"/>
    <w:rsid w:val="00534D2C"/>
    <w:rsid w:val="00806742"/>
    <w:rsid w:val="009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1A9E"/>
  <w15:chartTrackingRefBased/>
  <w15:docId w15:val="{026F7D2A-A453-4890-AE43-56B9B14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Ridge Schools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Whelan</dc:creator>
  <cp:keywords/>
  <dc:description/>
  <cp:lastModifiedBy>Meghan Whelan</cp:lastModifiedBy>
  <cp:revision>1</cp:revision>
  <dcterms:created xsi:type="dcterms:W3CDTF">2025-01-08T22:13:00Z</dcterms:created>
  <dcterms:modified xsi:type="dcterms:W3CDTF">2025-01-08T22:39:00Z</dcterms:modified>
</cp:coreProperties>
</file>